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17" w:rsidRPr="00285671" w:rsidRDefault="00263517" w:rsidP="00263517">
      <w:pPr>
        <w:jc w:val="center"/>
        <w:rPr>
          <w:rFonts w:hint="eastAsia"/>
        </w:rPr>
      </w:pPr>
      <w:r w:rsidRPr="007B424F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一</w:t>
      </w:r>
      <w:r w:rsidRPr="007B424F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>锦州市</w:t>
      </w:r>
      <w:r w:rsidRPr="007B424F">
        <w:rPr>
          <w:rFonts w:ascii="宋体" w:hAnsi="宋体" w:hint="eastAsia"/>
          <w:b/>
          <w:sz w:val="24"/>
        </w:rPr>
        <w:t>医疗机构医用耗材集中采购备案申</w:t>
      </w:r>
      <w:r>
        <w:rPr>
          <w:rFonts w:ascii="宋体" w:hAnsi="宋体" w:hint="eastAsia"/>
          <w:b/>
          <w:sz w:val="24"/>
        </w:rPr>
        <w:t>报审批</w:t>
      </w:r>
      <w:r w:rsidRPr="007B424F">
        <w:rPr>
          <w:rFonts w:ascii="宋体" w:hAnsi="宋体" w:hint="eastAsia"/>
          <w:b/>
          <w:sz w:val="24"/>
        </w:rPr>
        <w:t>表</w:t>
      </w:r>
    </w:p>
    <w:tbl>
      <w:tblPr>
        <w:tblpPr w:leftFromText="180" w:rightFromText="180" w:vertAnchor="text" w:horzAnchor="margin" w:tblpXSpec="center" w:tblpY="652"/>
        <w:tblW w:w="9889" w:type="dxa"/>
        <w:tblLayout w:type="fixed"/>
        <w:tblLook w:val="0000"/>
      </w:tblPr>
      <w:tblGrid>
        <w:gridCol w:w="466"/>
        <w:gridCol w:w="1623"/>
        <w:gridCol w:w="179"/>
        <w:gridCol w:w="535"/>
        <w:gridCol w:w="2164"/>
        <w:gridCol w:w="1706"/>
        <w:gridCol w:w="3216"/>
      </w:tblGrid>
      <w:tr w:rsidR="00263517" w:rsidRPr="004B591A" w:rsidTr="008B3B35">
        <w:trPr>
          <w:trHeight w:val="46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医疗机构名称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（盖章）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      </w:t>
            </w:r>
          </w:p>
        </w:tc>
      </w:tr>
      <w:tr w:rsidR="00263517" w:rsidRPr="004B591A" w:rsidTr="008B3B35">
        <w:trPr>
          <w:trHeight w:val="627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采购数量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ind w:firstLineChars="98" w:firstLine="207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</w:t>
            </w:r>
          </w:p>
        </w:tc>
      </w:tr>
      <w:tr w:rsidR="00263517" w:rsidRPr="004B591A" w:rsidTr="008B3B35">
        <w:trPr>
          <w:trHeight w:val="45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备案产品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产品名称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注册证名称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45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注册证号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质量层次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进口（   ）   国产（    ）</w:t>
            </w:r>
          </w:p>
        </w:tc>
      </w:tr>
      <w:tr w:rsidR="00263517" w:rsidRPr="004B591A" w:rsidTr="008B3B35">
        <w:trPr>
          <w:trHeight w:val="46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规格/型号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是否新产品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ind w:firstLineChars="49" w:firstLine="10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45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外来技术辅助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ind w:firstLineChars="49" w:firstLine="103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需（   ）不需（   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spacing w:line="240" w:lineRule="exact"/>
              <w:ind w:firstLineChars="147" w:firstLine="310"/>
              <w:rPr>
                <w:rFonts w:ascii="宋体" w:hAnsi="宋体" w:cs="宋体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供货报价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45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生产厂商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6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经销商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87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17" w:rsidRPr="004B591A" w:rsidRDefault="00263517" w:rsidP="008B3B35">
            <w:pPr>
              <w:widowControl/>
              <w:ind w:firstLineChars="3348" w:firstLine="7058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285671" w:rsidRDefault="00263517" w:rsidP="008B3B35">
            <w:pPr>
              <w:widowControl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专机专用检验试剂填报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3517" w:rsidRPr="00D37019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37019">
              <w:rPr>
                <w:rFonts w:ascii="宋体" w:hAnsi="宋体" w:cs="宋体" w:hint="eastAsia"/>
                <w:b/>
                <w:kern w:val="0"/>
                <w:szCs w:val="21"/>
              </w:rPr>
              <w:t>设备名称、型号和采购年月</w:t>
            </w:r>
          </w:p>
        </w:tc>
      </w:tr>
      <w:tr w:rsidR="00263517" w:rsidRPr="004B591A" w:rsidTr="008B3B35">
        <w:trPr>
          <w:trHeight w:val="72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使用科室采购理由：</w:t>
            </w:r>
          </w:p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263517" w:rsidRDefault="00263517" w:rsidP="008B3B35">
            <w:pPr>
              <w:widowControl/>
              <w:ind w:firstLineChars="2177" w:firstLine="459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</w:t>
            </w:r>
          </w:p>
          <w:p w:rsidR="00263517" w:rsidRPr="004B591A" w:rsidRDefault="00263517" w:rsidP="008B3B35">
            <w:pPr>
              <w:widowControl/>
              <w:ind w:firstLineChars="2050" w:firstLine="4322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使用科室负责人</w:t>
            </w: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年   月   日</w:t>
            </w:r>
          </w:p>
        </w:tc>
      </w:tr>
      <w:tr w:rsidR="00263517" w:rsidRPr="004B591A" w:rsidTr="008B3B35">
        <w:trPr>
          <w:trHeight w:val="100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17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</w:p>
          <w:p w:rsidR="00263517" w:rsidRPr="004B591A" w:rsidRDefault="00263517" w:rsidP="008B3B35">
            <w:pPr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医疗机构医疗器械委员会</w:t>
            </w: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3517" w:rsidRDefault="00263517" w:rsidP="008B3B35">
            <w:pPr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263517" w:rsidRDefault="00263517" w:rsidP="008B3B35">
            <w:pPr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263517" w:rsidRPr="004B591A" w:rsidRDefault="00263517" w:rsidP="008B3B35">
            <w:pPr>
              <w:ind w:firstLineChars="1350" w:firstLine="2846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盖章            </w:t>
            </w: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 xml:space="preserve">年   月   日  </w:t>
            </w:r>
          </w:p>
        </w:tc>
      </w:tr>
      <w:tr w:rsidR="00263517" w:rsidRPr="004B591A" w:rsidTr="008B3B35">
        <w:trPr>
          <w:trHeight w:val="61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517" w:rsidRDefault="00263517" w:rsidP="008B3B35">
            <w:pPr>
              <w:widowControl/>
              <w:ind w:firstLineChars="2897" w:firstLine="610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263517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采购</w:t>
            </w: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主管</w:t>
            </w:r>
          </w:p>
          <w:p w:rsidR="00263517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领导</w:t>
            </w: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审批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517" w:rsidRDefault="00263517" w:rsidP="008B3B35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263517" w:rsidRDefault="00263517" w:rsidP="008B3B35">
            <w:pPr>
              <w:widowControl/>
              <w:ind w:left="505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</w:p>
          <w:p w:rsidR="00263517" w:rsidRPr="005E160C" w:rsidRDefault="00263517" w:rsidP="008B3B35">
            <w:pPr>
              <w:widowControl/>
              <w:ind w:left="505" w:firstLineChars="1100" w:firstLine="2319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>签字: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</w:t>
            </w:r>
            <w:r w:rsidRPr="004B591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年   月   日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</w:t>
            </w:r>
          </w:p>
        </w:tc>
      </w:tr>
      <w:tr w:rsidR="00263517" w:rsidRPr="004B591A" w:rsidTr="008B3B35">
        <w:trPr>
          <w:trHeight w:val="312"/>
        </w:trPr>
        <w:tc>
          <w:tcPr>
            <w:tcW w:w="2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517" w:rsidRPr="004B591A" w:rsidRDefault="00263517" w:rsidP="00263517">
            <w:pPr>
              <w:ind w:firstLineChars="199" w:firstLine="4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县级医用耗材集中采购领导小组办公室</w:t>
            </w:r>
            <w:r w:rsidRPr="004B591A">
              <w:rPr>
                <w:rFonts w:ascii="宋体" w:hAnsi="宋体" w:hint="eastAsia"/>
                <w:b/>
                <w:bCs/>
                <w:szCs w:val="21"/>
              </w:rPr>
              <w:t>审批意见</w:t>
            </w:r>
          </w:p>
          <w:p w:rsidR="00263517" w:rsidRPr="006466CC" w:rsidRDefault="00263517" w:rsidP="00263517">
            <w:pPr>
              <w:widowControl/>
              <w:ind w:firstLineChars="1888" w:firstLine="398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517" w:rsidRDefault="00263517" w:rsidP="00263517">
            <w:pPr>
              <w:ind w:right="420" w:firstLineChars="1220" w:firstLine="2572"/>
              <w:rPr>
                <w:rFonts w:ascii="宋体" w:hAnsi="宋体" w:hint="eastAsia"/>
                <w:b/>
              </w:rPr>
            </w:pPr>
          </w:p>
          <w:p w:rsidR="00263517" w:rsidRDefault="00263517" w:rsidP="00263517">
            <w:pPr>
              <w:ind w:right="420" w:firstLineChars="1220" w:firstLine="2572"/>
              <w:rPr>
                <w:rFonts w:ascii="宋体" w:hAnsi="宋体" w:hint="eastAsia"/>
                <w:b/>
              </w:rPr>
            </w:pPr>
          </w:p>
          <w:p w:rsidR="00263517" w:rsidRDefault="00263517" w:rsidP="00263517">
            <w:pPr>
              <w:ind w:right="420" w:firstLineChars="1220" w:firstLine="2572"/>
              <w:rPr>
                <w:rFonts w:ascii="宋体" w:hAnsi="宋体" w:hint="eastAsia"/>
                <w:b/>
              </w:rPr>
            </w:pPr>
          </w:p>
          <w:p w:rsidR="00263517" w:rsidRPr="004B591A" w:rsidRDefault="00263517" w:rsidP="00263517">
            <w:pPr>
              <w:ind w:right="420" w:firstLineChars="1220" w:firstLine="2572"/>
              <w:rPr>
                <w:rFonts w:ascii="宋体" w:hAnsi="宋体" w:hint="eastAsia"/>
                <w:b/>
                <w:bCs/>
              </w:rPr>
            </w:pPr>
            <w:r w:rsidRPr="004B591A">
              <w:rPr>
                <w:rFonts w:ascii="宋体" w:hAnsi="宋体" w:hint="eastAsia"/>
                <w:b/>
              </w:rPr>
              <w:t>签章：</w:t>
            </w:r>
          </w:p>
          <w:p w:rsidR="00263517" w:rsidRPr="004B591A" w:rsidRDefault="00263517" w:rsidP="00263517">
            <w:pPr>
              <w:widowControl/>
              <w:ind w:firstLineChars="1888" w:firstLine="3980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B591A">
              <w:rPr>
                <w:rFonts w:ascii="宋体" w:hAnsi="宋体" w:hint="eastAsia"/>
                <w:b/>
                <w:bCs/>
              </w:rPr>
              <w:t>日期：  年  月  日</w:t>
            </w:r>
          </w:p>
        </w:tc>
      </w:tr>
      <w:tr w:rsidR="00263517" w:rsidRPr="004B591A" w:rsidTr="008B3B35">
        <w:trPr>
          <w:trHeight w:val="312"/>
        </w:trPr>
        <w:tc>
          <w:tcPr>
            <w:tcW w:w="2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312"/>
        </w:trPr>
        <w:tc>
          <w:tcPr>
            <w:tcW w:w="2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312"/>
        </w:trPr>
        <w:tc>
          <w:tcPr>
            <w:tcW w:w="2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312"/>
        </w:trPr>
        <w:tc>
          <w:tcPr>
            <w:tcW w:w="2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517" w:rsidRPr="004B591A" w:rsidRDefault="00263517" w:rsidP="008B3B3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63517" w:rsidRPr="004B591A" w:rsidTr="008B3B35">
        <w:trPr>
          <w:trHeight w:val="1619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ind w:firstLineChars="199" w:firstLine="4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市医用耗材集中采购领导小组办公室</w:t>
            </w:r>
            <w:r w:rsidRPr="004B591A">
              <w:rPr>
                <w:rFonts w:ascii="宋体" w:hAnsi="宋体" w:hint="eastAsia"/>
                <w:b/>
                <w:bCs/>
                <w:szCs w:val="21"/>
              </w:rPr>
              <w:t>审批意见</w:t>
            </w:r>
          </w:p>
          <w:p w:rsidR="00263517" w:rsidRPr="00367B20" w:rsidRDefault="00263517" w:rsidP="008B3B35">
            <w:pPr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4B591A">
              <w:rPr>
                <w:rFonts w:ascii="宋体" w:hAnsi="宋体" w:hint="eastAsia"/>
                <w:b/>
                <w:bCs/>
              </w:rPr>
              <w:t xml:space="preserve">                      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17" w:rsidRPr="004B591A" w:rsidRDefault="00263517" w:rsidP="008B3B35">
            <w:pPr>
              <w:rPr>
                <w:rFonts w:ascii="宋体" w:hAnsi="宋体" w:hint="eastAsia"/>
                <w:b/>
              </w:rPr>
            </w:pPr>
          </w:p>
          <w:p w:rsidR="00263517" w:rsidRPr="004B591A" w:rsidRDefault="00263517" w:rsidP="008B3B35">
            <w:pPr>
              <w:ind w:right="420" w:firstLineChars="1220" w:firstLine="2572"/>
              <w:rPr>
                <w:rFonts w:ascii="宋体" w:hAnsi="宋体" w:hint="eastAsia"/>
                <w:b/>
                <w:bCs/>
              </w:rPr>
            </w:pPr>
            <w:r w:rsidRPr="004B591A">
              <w:rPr>
                <w:rFonts w:ascii="宋体" w:hAnsi="宋体" w:hint="eastAsia"/>
                <w:b/>
                <w:bCs/>
              </w:rPr>
              <w:t xml:space="preserve">                     </w:t>
            </w:r>
            <w:r w:rsidRPr="004B591A">
              <w:rPr>
                <w:rFonts w:ascii="宋体" w:hAnsi="宋体" w:hint="eastAsia"/>
                <w:b/>
              </w:rPr>
              <w:t>签章：</w:t>
            </w:r>
          </w:p>
          <w:p w:rsidR="00263517" w:rsidRPr="00367B20" w:rsidRDefault="00263517" w:rsidP="008B3B35">
            <w:pPr>
              <w:jc w:val="right"/>
              <w:rPr>
                <w:rFonts w:ascii="宋体" w:hAnsi="宋体" w:hint="eastAsia"/>
                <w:b/>
                <w:szCs w:val="21"/>
              </w:rPr>
            </w:pPr>
            <w:r w:rsidRPr="004B591A">
              <w:rPr>
                <w:rFonts w:ascii="宋体" w:hAnsi="宋体" w:hint="eastAsia"/>
                <w:b/>
                <w:bCs/>
              </w:rPr>
              <w:t>日期：  年  月  日</w:t>
            </w:r>
          </w:p>
        </w:tc>
      </w:tr>
    </w:tbl>
    <w:p w:rsidR="00263517" w:rsidRPr="004B591A" w:rsidRDefault="00263517" w:rsidP="00263517">
      <w:pPr>
        <w:spacing w:line="320" w:lineRule="exact"/>
        <w:rPr>
          <w:rFonts w:ascii="宋体" w:hAnsi="宋体" w:hint="eastAsia"/>
          <w:b/>
          <w:sz w:val="32"/>
          <w:szCs w:val="32"/>
        </w:rPr>
      </w:pPr>
    </w:p>
    <w:p w:rsidR="00263517" w:rsidRPr="004B591A" w:rsidRDefault="00263517" w:rsidP="00263517">
      <w:pPr>
        <w:wordWrap w:val="0"/>
        <w:spacing w:line="320" w:lineRule="exact"/>
        <w:ind w:left="3689" w:rightChars="-159" w:right="-334" w:hangingChars="1750" w:hanging="3689"/>
        <w:jc w:val="right"/>
        <w:rPr>
          <w:rFonts w:ascii="宋体" w:hAnsi="宋体" w:hint="eastAsia"/>
          <w:b/>
          <w:szCs w:val="21"/>
        </w:rPr>
      </w:pPr>
      <w:r w:rsidRPr="004B591A"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:rsidR="00263517" w:rsidRPr="001E036E" w:rsidRDefault="00263517" w:rsidP="00263517">
      <w:pPr>
        <w:spacing w:line="560" w:lineRule="exact"/>
        <w:ind w:leftChars="-171" w:left="1" w:hangingChars="150" w:hanging="360"/>
        <w:jc w:val="left"/>
        <w:rPr>
          <w:rFonts w:ascii="仿宋_GB2312" w:eastAsia="仿宋_GB2312" w:hint="eastAsia"/>
          <w:sz w:val="24"/>
        </w:rPr>
      </w:pPr>
      <w:r w:rsidRPr="004B591A">
        <w:rPr>
          <w:rFonts w:hint="eastAsia"/>
          <w:bCs/>
          <w:sz w:val="24"/>
        </w:rPr>
        <w:t>备注：本表一式三份，</w:t>
      </w:r>
      <w:r>
        <w:rPr>
          <w:rFonts w:hint="eastAsia"/>
          <w:bCs/>
          <w:sz w:val="24"/>
        </w:rPr>
        <w:t>领导小组办公室、</w:t>
      </w:r>
      <w:r w:rsidRPr="004B591A">
        <w:rPr>
          <w:rFonts w:hint="eastAsia"/>
          <w:bCs/>
          <w:sz w:val="24"/>
        </w:rPr>
        <w:t>医疗机构、平台服务机构各留一份。</w:t>
      </w:r>
    </w:p>
    <w:p w:rsidR="00263517" w:rsidRPr="001D2DD1" w:rsidRDefault="00263517" w:rsidP="00263517">
      <w:pPr>
        <w:ind w:leftChars="-171" w:left="-358" w:hanging="1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4358AB" w:rsidRPr="00263517" w:rsidRDefault="004358AB" w:rsidP="00323B43"/>
    <w:sectPr w:rsidR="004358AB" w:rsidRPr="00263517" w:rsidSect="001D2DD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40" w:rsidRDefault="00263517" w:rsidP="00EA5F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F40" w:rsidRDefault="00263517" w:rsidP="00A171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40" w:rsidRDefault="00263517" w:rsidP="00EA5F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F40" w:rsidRDefault="00263517" w:rsidP="00A1710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3517"/>
    <w:rsid w:val="00263517"/>
    <w:rsid w:val="00323B43"/>
    <w:rsid w:val="003D37D8"/>
    <w:rsid w:val="004358AB"/>
    <w:rsid w:val="005A4E4C"/>
    <w:rsid w:val="00746DA3"/>
    <w:rsid w:val="00851AC3"/>
    <w:rsid w:val="008B7726"/>
    <w:rsid w:val="00D3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1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3517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263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2018-12-17T02:00:00Z</dcterms:created>
  <dcterms:modified xsi:type="dcterms:W3CDTF">2018-12-17T02:00:00Z</dcterms:modified>
</cp:coreProperties>
</file>